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E7" w:rsidRPr="004F38E7" w:rsidRDefault="004F38E7" w:rsidP="004F38E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pt-BR" w:eastAsia="de-DE"/>
        </w:rPr>
      </w:pPr>
      <w:r w:rsidRPr="004F38E7">
        <w:rPr>
          <w:rFonts w:ascii="Arial" w:eastAsia="Times New Roman" w:hAnsi="Arial" w:cs="Arial"/>
          <w:b/>
          <w:bCs/>
          <w:color w:val="202124"/>
          <w:sz w:val="24"/>
          <w:szCs w:val="24"/>
          <w:lang w:val="en-GB" w:eastAsia="de-DE"/>
        </w:rPr>
        <w:t>Aug 23 – Qualifications and Semi-Finals</w:t>
      </w:r>
    </w:p>
    <w:p w:rsidR="004F38E7" w:rsidRPr="004F38E7" w:rsidRDefault="004F38E7" w:rsidP="004F38E7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pt-BR" w:eastAsia="de-DE"/>
        </w:rPr>
      </w:pPr>
      <w:r w:rsidRPr="004F38E7">
        <w:rPr>
          <w:rFonts w:ascii="Arial" w:eastAsia="Times New Roman" w:hAnsi="Arial" w:cs="Arial"/>
          <w:b/>
          <w:bCs/>
          <w:color w:val="202124"/>
          <w:sz w:val="24"/>
          <w:szCs w:val="24"/>
          <w:lang w:val="en-GB" w:eastAsia="de-DE"/>
        </w:rPr>
        <w:t> </w:t>
      </w:r>
    </w:p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84"/>
        <w:gridCol w:w="2258"/>
        <w:gridCol w:w="146"/>
        <w:gridCol w:w="749"/>
        <w:gridCol w:w="884"/>
        <w:gridCol w:w="2258"/>
      </w:tblGrid>
      <w:tr w:rsidR="004F38E7" w:rsidRPr="00AD7986" w:rsidTr="004F38E7">
        <w:trPr>
          <w:trHeight w:val="300"/>
        </w:trPr>
        <w:tc>
          <w:tcPr>
            <w:tcW w:w="7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1300-1400 | Warm Up for all athletes (Fencing + </w:t>
            </w:r>
            <w:proofErr w:type="spellStart"/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</w:tr>
      <w:tr w:rsidR="004F38E7" w:rsidRPr="00AD7986" w:rsidTr="004F38E7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</w:tr>
      <w:tr w:rsidR="004F38E7" w:rsidRPr="004F38E7" w:rsidTr="004F38E7">
        <w:trPr>
          <w:trHeight w:val="300"/>
        </w:trPr>
        <w:tc>
          <w:tcPr>
            <w:tcW w:w="38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037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FFFF00"/>
                <w:sz w:val="24"/>
                <w:szCs w:val="24"/>
                <w:lang w:eastAsia="de-DE"/>
              </w:rPr>
              <w:t>FENCING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037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FFFF00"/>
                <w:sz w:val="24"/>
                <w:szCs w:val="24"/>
                <w:lang w:eastAsia="de-DE"/>
              </w:rPr>
              <w:t>TRIATHLE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Start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Finish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Event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Start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Finish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de-DE"/>
              </w:rPr>
              <w:t>Event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1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1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2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2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3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3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1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1 M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2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2 M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3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Q 3 M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1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1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2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2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1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1 M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2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1900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SF 2 M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22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F38E7" w:rsidRPr="004F38E7" w:rsidTr="004F38E7">
        <w:trPr>
          <w:trHeight w:val="300"/>
        </w:trPr>
        <w:tc>
          <w:tcPr>
            <w:tcW w:w="478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  <w:t>Aug 24 – Qualifications and Semi-Finals</w:t>
            </w:r>
            <w:r w:rsidR="009569CA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  <w:t xml:space="preserve"> </w:t>
            </w:r>
            <w:r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  <w:t>Opening Ceremony</w:t>
            </w:r>
          </w:p>
          <w:p w:rsid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</w:pPr>
            <w:r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  <w:lang w:val="en-GB" w:eastAsia="de-DE"/>
              </w:rPr>
              <w:t>Laser Run Mixed Relay Finals</w:t>
            </w:r>
          </w:p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</w:p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8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2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GB" w:eastAsia="de-DE"/>
              </w:rPr>
              <w:t> </w:t>
            </w:r>
          </w:p>
        </w:tc>
      </w:tr>
      <w:tr w:rsidR="004F38E7" w:rsidRPr="00AD7986" w:rsidTr="004F38E7">
        <w:trPr>
          <w:trHeight w:val="300"/>
        </w:trPr>
        <w:tc>
          <w:tcPr>
            <w:tcW w:w="7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0900-0930 | Warm Up for finalists (Fencing + </w:t>
            </w:r>
            <w:proofErr w:type="spellStart"/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0930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0950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Final W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Final W</w:t>
            </w:r>
          </w:p>
        </w:tc>
      </w:tr>
      <w:tr w:rsidR="004F38E7" w:rsidRPr="004F38E7" w:rsidTr="004F38E7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Fencing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Final M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</w:t>
            </w:r>
            <w:r w:rsidR="00CD5956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</w:t>
            </w:r>
            <w:r w:rsidR="00CD5956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4F38E7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Triathle</w:t>
            </w:r>
            <w:proofErr w:type="spellEnd"/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 xml:space="preserve"> Final M</w:t>
            </w:r>
          </w:p>
        </w:tc>
      </w:tr>
    </w:tbl>
    <w:p w:rsidR="000A1424" w:rsidRDefault="000A1424"/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</w:tblGrid>
      <w:tr w:rsidR="004F38E7" w:rsidRPr="004F38E7" w:rsidTr="00C86B8C">
        <w:trPr>
          <w:trHeight w:val="300"/>
        </w:trPr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13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00-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13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30 |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Set Up of nations</w:t>
            </w:r>
          </w:p>
        </w:tc>
      </w:tr>
      <w:tr w:rsidR="004F38E7" w:rsidRPr="004F38E7" w:rsidTr="004F38E7">
        <w:trPr>
          <w:trHeight w:val="300"/>
        </w:trPr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38E7" w:rsidRDefault="004F38E7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1330-1400 | Opening ceremony</w:t>
            </w:r>
          </w:p>
        </w:tc>
      </w:tr>
    </w:tbl>
    <w:p w:rsidR="004F38E7" w:rsidRDefault="004F38E7" w:rsidP="004F38E7"/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84"/>
        <w:gridCol w:w="2258"/>
        <w:gridCol w:w="146"/>
        <w:gridCol w:w="808"/>
        <w:gridCol w:w="884"/>
        <w:gridCol w:w="2258"/>
      </w:tblGrid>
      <w:tr w:rsidR="004F38E7" w:rsidRPr="00AD7986" w:rsidTr="00C86B8C">
        <w:trPr>
          <w:trHeight w:val="300"/>
        </w:trPr>
        <w:tc>
          <w:tcPr>
            <w:tcW w:w="7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14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00-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150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0 | Warm Up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Laser Run (Mixed Relay)</w:t>
            </w:r>
          </w:p>
        </w:tc>
      </w:tr>
      <w:tr w:rsidR="004F38E7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bookmarkStart w:id="0" w:name="_Hlk16017991"/>
            <w:bookmarkStart w:id="1" w:name="_Hlk16093504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9569CA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163</w:t>
            </w:r>
            <w:r w:rsidR="004F38E7"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4F38E7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Finals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SD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run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38E7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Sequenz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each</w:t>
            </w:r>
            <w:proofErr w:type="spellEnd"/>
          </w:p>
        </w:tc>
      </w:tr>
      <w:bookmarkEnd w:id="0"/>
      <w:tr w:rsidR="00CD5956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CD5956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CD5956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</w:t>
            </w:r>
            <w:r w:rsidR="00733945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U9 / U11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CD5956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CD5956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152</w:t>
            </w:r>
            <w:r w:rsidR="00733945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U13 / U15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CD5956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1545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U17 / 40+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CD5956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1605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U19 / Jun / Sen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CD5956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1635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1655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733945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50+ /</w:t>
            </w:r>
            <w:r w:rsidR="001A442A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60+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CD5956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5/10m</w:t>
            </w:r>
            <w:r w:rsidR="006C4A8D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5956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1A442A" w:rsidRPr="004F38E7" w:rsidTr="00CD5956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Pr="004F38E7" w:rsidRDefault="001A442A" w:rsidP="001A442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award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ceremony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Pr="004F38E7" w:rsidRDefault="001A442A" w:rsidP="001A442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Pr="004F38E7" w:rsidRDefault="001A442A" w:rsidP="001A442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42A" w:rsidRDefault="001A442A" w:rsidP="001A442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</w:tr>
      <w:bookmarkEnd w:id="1"/>
    </w:tbl>
    <w:p w:rsidR="004F38E7" w:rsidRDefault="004F38E7" w:rsidP="004F38E7"/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521658" w:rsidRDefault="00521658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</w:p>
    <w:p w:rsidR="009569CA" w:rsidRDefault="009569CA" w:rsidP="009569CA">
      <w:pPr>
        <w:spacing w:after="0" w:line="240" w:lineRule="auto"/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</w:pPr>
      <w:r w:rsidRPr="004F38E7"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  <w:lastRenderedPageBreak/>
        <w:t>Aug 2</w:t>
      </w:r>
      <w:r w:rsidR="00C46934"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  <w:t>5</w:t>
      </w:r>
      <w:r w:rsidRPr="004F38E7"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  <w:t xml:space="preserve"> –</w:t>
      </w:r>
      <w:r>
        <w:rPr>
          <w:rFonts w:ascii="Roboto" w:eastAsia="Times New Roman" w:hAnsi="Roboto" w:cs="Arial"/>
          <w:b/>
          <w:bCs/>
          <w:color w:val="202124"/>
          <w:sz w:val="24"/>
          <w:szCs w:val="24"/>
          <w:lang w:val="en-GB" w:eastAsia="de-DE"/>
        </w:rPr>
        <w:t>Laser Run Individual Finals</w:t>
      </w:r>
    </w:p>
    <w:p w:rsidR="009569CA" w:rsidRPr="009569CA" w:rsidRDefault="009569CA" w:rsidP="004F38E7">
      <w:pPr>
        <w:rPr>
          <w:lang w:val="en-US"/>
        </w:rPr>
      </w:pPr>
    </w:p>
    <w:tbl>
      <w:tblPr>
        <w:tblW w:w="7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604"/>
        <w:gridCol w:w="884"/>
        <w:gridCol w:w="2295"/>
        <w:gridCol w:w="146"/>
        <w:gridCol w:w="808"/>
        <w:gridCol w:w="884"/>
        <w:gridCol w:w="2199"/>
        <w:gridCol w:w="59"/>
      </w:tblGrid>
      <w:tr w:rsidR="009569CA" w:rsidRPr="00AD7986" w:rsidTr="00521658">
        <w:trPr>
          <w:gridAfter w:val="1"/>
          <w:wAfter w:w="59" w:type="dxa"/>
          <w:trHeight w:val="300"/>
        </w:trPr>
        <w:tc>
          <w:tcPr>
            <w:tcW w:w="79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9CA" w:rsidRPr="004F38E7" w:rsidRDefault="009569CA" w:rsidP="00C86B8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de-D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09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00-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100</w:t>
            </w:r>
            <w:r w:rsidRPr="004F38E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0 | Warm Up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Laser Run (Individual Elite + Open)</w:t>
            </w:r>
          </w:p>
        </w:tc>
      </w:tr>
      <w:tr w:rsidR="00521658" w:rsidRPr="004F38E7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150</w:t>
            </w:r>
            <w:r w:rsidRPr="004F38E7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Finals Elite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SD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run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Sequenz</w:t>
            </w:r>
            <w:bookmarkStart w:id="2" w:name="_GoBack"/>
            <w:bookmarkEnd w:id="2"/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U9 / U11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U13 male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1055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U13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</w:t>
            </w:r>
            <w:r w:rsidR="00521658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1120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60+ / 70+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1145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U15 male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</w:t>
            </w:r>
            <w:r w:rsidR="00521658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</w:t>
            </w:r>
            <w:r w:rsidR="00521658"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1210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U15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5m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1255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U17 / 40+ male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1320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U17 / 40+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1345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U19 / J / S male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U19 / J / S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4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50+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10m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F20BD3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Finals Open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50+ / 60+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2</w:t>
            </w:r>
          </w:p>
        </w:tc>
      </w:tr>
      <w:tr w:rsidR="00521658" w:rsidTr="0052165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1505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F20BD3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1520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U13/U15/U17/40+</w:t>
            </w:r>
            <w:r w:rsidR="00AD7986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/S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5m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AD7986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AD7986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3</w:t>
            </w:r>
          </w:p>
        </w:tc>
      </w:tr>
      <w:tr w:rsidR="00521658" w:rsidTr="00AD7986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F20BD3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1600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F20BD3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award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  <w:t>ceremony</w:t>
            </w:r>
            <w:proofErr w:type="spellEnd"/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2D437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Default="00521658" w:rsidP="00AD798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</w:tr>
      <w:tr w:rsidR="00521658" w:rsidRPr="004F38E7" w:rsidTr="00521658">
        <w:trPr>
          <w:gridAfter w:val="8"/>
          <w:wAfter w:w="7842" w:type="dxa"/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1658" w:rsidRPr="004F38E7" w:rsidRDefault="00521658" w:rsidP="00C86B8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e-DE"/>
              </w:rPr>
            </w:pPr>
          </w:p>
        </w:tc>
      </w:tr>
    </w:tbl>
    <w:p w:rsidR="009569CA" w:rsidRPr="009569CA" w:rsidRDefault="009569CA" w:rsidP="009569CA"/>
    <w:sectPr w:rsidR="009569CA" w:rsidRPr="00956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38E7"/>
    <w:rsid w:val="000A1424"/>
    <w:rsid w:val="001A442A"/>
    <w:rsid w:val="004B7C71"/>
    <w:rsid w:val="004F38E7"/>
    <w:rsid w:val="00521658"/>
    <w:rsid w:val="006C4A8D"/>
    <w:rsid w:val="00733945"/>
    <w:rsid w:val="009569CA"/>
    <w:rsid w:val="00A34F65"/>
    <w:rsid w:val="00AD7986"/>
    <w:rsid w:val="00C46934"/>
    <w:rsid w:val="00CD5956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71C9"/>
  <w15:chartTrackingRefBased/>
  <w15:docId w15:val="{024515BE-EF2A-4ED5-9E49-6C7B692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39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1315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6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9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9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8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4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2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427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541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057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28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27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58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617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7144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90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33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95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933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3491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Jander</dc:creator>
  <cp:keywords/>
  <dc:description/>
  <cp:lastModifiedBy>Pierre Jander</cp:lastModifiedBy>
  <cp:revision>8</cp:revision>
  <dcterms:created xsi:type="dcterms:W3CDTF">2019-07-22T04:57:00Z</dcterms:created>
  <dcterms:modified xsi:type="dcterms:W3CDTF">2019-08-09T05:39:00Z</dcterms:modified>
</cp:coreProperties>
</file>